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13-2026 i Ske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