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33462-2026 i Skellefteå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