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11 meter från avverkningsanmälan A 44009-2025 i Skellefteå kommun har hittats 5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