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2-2022 i Skellefteå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