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36628-2023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