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17227-2026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