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27073-2026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tjäder, tornseglare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tjäder, tornseglare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2026-08-20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