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19424-2023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