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smalfotad taggsvamp (VU), tajgataggsvamp (VU), tallgråticka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