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smalfotad taggsvamp (VU), tajgataggsvamp (VU), knottrig blåslav (NT), spillkråka (NT, §4), svart taggsvamp (NT), talltaggsvamp (NT), vaddporing (NT), vedflamlav (NT), vedskivlav (NT), dropptaggsvamp (S), norrlandslav (S), skarp dropptaggsvamp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