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46285-2020 i Arvidsjaurs kommun har hittats 25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