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27539-2026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