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klagomål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7327496, E 722681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