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34531-2023 i Arvidsjaurs kommun har hittats 31 naturvårdsarter varav 23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