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som inkom 2025-11-13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motaggsvamp (NT, T), rosenticka (NT, T), ullticka (NT, T) och vaddporing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687" cy="5688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3468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