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som inkom 2026-02-23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7280023, E 724805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garnlav (VU, T), gräddporing (VU, T), knärot (VU, T, §8), ulltickeporing (VU), dropptaggsvamp (NT, T), tallticka (NT, T), talltita (NT, §4), tretåig hackspett (NT, T, §4), ullticka (NT, T), vedskivlav (NT, T), spillkråka (T, §4) och tjäder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