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som inkom 2026-01-12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7277607, E 709608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T, §9) och gul groddlummer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