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som inkom 2022-08-17 och omfattar 15,8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7333178, E 690588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dropptaggsvamp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