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som inkom 2023-08-14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7323616, E 696918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35 naturvårdsarter hittats: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tretåig hackspett (NT, T, §4), plattlummer (S, T, §9), spillkråka (T, §4), tjäder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