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som inkom 2025-11-11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lunglav (NT, 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