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som inkom 2025-11-13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motaggsvamp (NT, T), rosenticka (NT, T), ullticka (NT, T) och vaddporing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