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som inkom 2025-11-03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7312812, E 715451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goliatmusseron (VU, T), gammelgransskål (NT, T), knottrig blåslav (NT, T), orange taggsvamp (NT, T), rosenticka (NT, T), ullticka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