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Detta dokument behandlar höga naturvärden i avverkningsanmälan A 60460-2025 i Arvidsjaurs kommun som inkom 2025-12-04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7277598, E 735939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