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tajgataggsvamp (VU), knottrig blåslav (NT), spillkråka (NT, §4), talltaggsvamp (NT), vaddporing (NT), vedflamlav (NT), vedskivlav (NT), dropptaggsvamp (S), norrlandslav (S), skarp dropptaggsvamp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