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57994-2021</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