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dokument behandlar höga naturvärden i avverkningsanmälan A 60460-2025 i Arvidsjaurs kommun. Denna avverkningsanmälan inkom 2025-12-04 13:07:25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7277598, E 735939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