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klagomål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7316032, E 727143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