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avverkningsanmälan A 57926-2021 i Arvidsjaurs kommun. Denna avverkningsanmälan inkom 2021-10-18 00:00:00 och omfattar 28,6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926-2021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