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avverkningsanmälan A 9860-2021 i Arvidsjaurs kommun. Denna avverkningsanmälan inkom 2021-02-25 00:00:00 och omfattar 28,9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