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avverkningsanmälan A 9860-2021 i Arvidsjaurs kommun. Denna avverkningsanmälan inkom 2021-02-25 00:00:00 och omfattar 28,9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tretåig hackspett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