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motaggsvamp (NT), svartvit taggsvamp (NT), vaddporing (NT),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