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som inkom 2026-02-23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7280023, E 724805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gräddporing (VU, T), knärot (VU, T, §8), ulltickeporing (VU), dropptaggsvamp (NT, T), tallticka (NT, T), talltita (NT, §4), tretåig hackspett (NT, T, §4), ullticka (NT, T), vedskivlav (NT, T), spillkråka (T, §4) och tjäder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