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som inkom 2026-01-12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7277607, E 709608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gul groddlummer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