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som inkom 2024-06-19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7280955, E 730692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25 naturvårdsarter hittats: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