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som inkom 2023-08-14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7323616, E 696918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35 naturvårdsarter hittats: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tretåig hackspett (NT, T, §4), plattlummer (S, T, §9), spillkråka (T, §4),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