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34531-2023 i Arvidsjaurs kommun har hittats 37 naturvårdsarter varav 30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