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34531-2023 i Arvidsjaurs kommun har hittats 29 naturvårdsarter varav 23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