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32004-2026 i Arvidsjaurs kommun har hittats 18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