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klagomål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7310110, E 696677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