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46285-2020 i Arvidsjaurs kommun har hittats 26 naturvårdsarter varav 20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