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32004-2026 i Arvidsjaurs kommun har hittats 16 naturvårdsarter varav 16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