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29368-2024 i Arvidsjaurs kommun har hittats 28 naturvårdsarter varav 16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