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klagomål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7307216, E 602265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