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ladlav (NT, T), lavskrika (NT, T, §4), orange taggsvamp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