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klagomål behandlar höga naturvärden i avverkningsanmälan A 25279-2023 i Arjeplogs kommun som inkom 2023-06-02 och omfattar 6,9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7331448, E 596316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