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3-2025 i Arjeplog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