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4-2022 i Arjeplo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