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dokument behandlar höga naturvärden i avverkningsanmälan A 20905-2025 i Arjeplogs kommun som inkom 2025-04-30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7328085, E 621642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