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som inkom 2024-10-11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T), knottrig blåslav (NT, T), kortskaftad ärgspik (NT), rosenticka (NT, T), talltita (NT, §4), tretåig hackspett (NT, T, §4), ullticka (NT, T), vedskivlav (NT, T) och vedtrappmossa (NT, 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7315414, E 622739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