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dokument behandlar höga naturvärden i avverkningsanmälan A 64837-2023 i Arjeplogs kommun som inkom 2023-12-21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7310196, E 623807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