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dokument behandlar höga naturvärden i avverkningsanmälan A 73880-2021 i Arjeplogs kommun som inkom 2021-12-22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brudsporre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7330433, E 598652 i SWEREF 99 TM.</w:t>
      </w:r>
    </w:p>
    <w:p>
      <w:pPr>
        <w:pStyle w:val="Heading2"/>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